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C2" w:rsidRDefault="00DF6313" w:rsidP="00651BC2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ПЛАН МЕРОПРИЯТИЙ (</w:t>
      </w:r>
      <w:r w:rsidRPr="00DF6313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ДОРОЖНАЯ КАРТА</w:t>
      </w:r>
      <w:r w:rsidRPr="00DF6313">
        <w:rPr>
          <w:rFonts w:ascii="Liberation Serif" w:hAnsi="Liberation Serif" w:cs="Liberation Serif"/>
          <w:b/>
          <w:bCs/>
          <w:sz w:val="28"/>
          <w:szCs w:val="28"/>
        </w:rPr>
        <w:t xml:space="preserve">») </w:t>
      </w:r>
    </w:p>
    <w:p w:rsidR="00DF6313" w:rsidRDefault="00DF6313" w:rsidP="00651BC2">
      <w:pPr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en-US"/>
        </w:rPr>
        <w:t>X</w:t>
      </w:r>
      <w:r w:rsidRPr="00DF631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АНТИКОРРУПЦИОННОГО МАРАФОНА</w:t>
      </w:r>
    </w:p>
    <w:p w:rsidR="00DF6313" w:rsidRPr="00651BC2" w:rsidRDefault="00DF6313" w:rsidP="00DF631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Liberation Serif" w:hAnsi="Liberation Serif" w:cs="Liberation Serif"/>
          <w:i/>
          <w:iCs/>
          <w:sz w:val="24"/>
          <w:szCs w:val="24"/>
        </w:rPr>
      </w:pPr>
      <w:r w:rsidRPr="00651BC2">
        <w:rPr>
          <w:rFonts w:ascii="Liberation Serif" w:hAnsi="Liberation Serif" w:cs="Liberation Serif"/>
          <w:i/>
          <w:iCs/>
          <w:sz w:val="24"/>
          <w:szCs w:val="24"/>
        </w:rPr>
        <w:t>_______________________________________</w:t>
      </w:r>
      <w:r w:rsidR="00976E30">
        <w:rPr>
          <w:rFonts w:ascii="Liberation Serif" w:hAnsi="Liberation Serif" w:cs="Liberation Serif"/>
          <w:b/>
          <w:i/>
          <w:iCs/>
          <w:sz w:val="24"/>
          <w:szCs w:val="24"/>
          <w:u w:val="single"/>
        </w:rPr>
        <w:t>МАДОУ № 25</w:t>
      </w:r>
      <w:r w:rsidRPr="00651BC2">
        <w:rPr>
          <w:rFonts w:ascii="Liberation Serif" w:hAnsi="Liberation Serif" w:cs="Liberation Serif"/>
          <w:i/>
          <w:iCs/>
          <w:sz w:val="24"/>
          <w:szCs w:val="24"/>
        </w:rPr>
        <w:t>______________________________________</w:t>
      </w:r>
    </w:p>
    <w:p w:rsidR="00DF6313" w:rsidRDefault="00DF6313" w:rsidP="00DF6313">
      <w:pPr>
        <w:autoSpaceDE w:val="0"/>
        <w:autoSpaceDN w:val="0"/>
        <w:adjustRightInd w:val="0"/>
        <w:spacing w:before="0" w:beforeAutospacing="0" w:after="200" w:afterAutospacing="0" w:line="276" w:lineRule="auto"/>
        <w:jc w:val="center"/>
        <w:rPr>
          <w:rFonts w:ascii="Liberation Serif" w:hAnsi="Liberation Serif" w:cs="Liberation Serif"/>
          <w:i/>
          <w:iCs/>
          <w:sz w:val="24"/>
          <w:szCs w:val="24"/>
        </w:rPr>
      </w:pPr>
      <w:r w:rsidRPr="00651BC2">
        <w:rPr>
          <w:rFonts w:ascii="Liberation Serif" w:hAnsi="Liberation Serif" w:cs="Liberation Serif"/>
          <w:i/>
          <w:iCs/>
          <w:sz w:val="24"/>
          <w:szCs w:val="24"/>
        </w:rPr>
        <w:t>(</w:t>
      </w:r>
      <w:r>
        <w:rPr>
          <w:rFonts w:ascii="Liberation Serif" w:hAnsi="Liberation Serif" w:cs="Liberation Serif"/>
          <w:i/>
          <w:iCs/>
          <w:sz w:val="24"/>
          <w:szCs w:val="24"/>
        </w:rPr>
        <w:t xml:space="preserve">указать наименование </w:t>
      </w:r>
      <w:r w:rsidR="00995CE8">
        <w:rPr>
          <w:rFonts w:ascii="Liberation Serif" w:hAnsi="Liberation Serif" w:cs="Liberation Serif"/>
          <w:i/>
          <w:iCs/>
          <w:sz w:val="24"/>
          <w:szCs w:val="24"/>
        </w:rPr>
        <w:t>образовательного учреждения</w:t>
      </w:r>
      <w:r>
        <w:rPr>
          <w:rFonts w:ascii="Liberation Serif" w:hAnsi="Liberation Serif" w:cs="Liberation Serif"/>
          <w:i/>
          <w:iCs/>
          <w:sz w:val="24"/>
          <w:szCs w:val="24"/>
        </w:rPr>
        <w:t>)</w:t>
      </w:r>
    </w:p>
    <w:p w:rsidR="00DF6313" w:rsidRDefault="00DF6313"/>
    <w:tbl>
      <w:tblPr>
        <w:tblStyle w:val="a3"/>
        <w:tblW w:w="0" w:type="auto"/>
        <w:tblLook w:val="04A0"/>
      </w:tblPr>
      <w:tblGrid>
        <w:gridCol w:w="560"/>
        <w:gridCol w:w="2950"/>
        <w:gridCol w:w="2127"/>
        <w:gridCol w:w="2693"/>
        <w:gridCol w:w="2686"/>
      </w:tblGrid>
      <w:tr w:rsidR="00DF6313" w:rsidTr="00976E30">
        <w:tc>
          <w:tcPr>
            <w:tcW w:w="560" w:type="dxa"/>
          </w:tcPr>
          <w:p w:rsidR="00DF6313" w:rsidRPr="00651BC2" w:rsidRDefault="00DF6313" w:rsidP="00651BC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</w:pPr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>№</w:t>
            </w:r>
          </w:p>
          <w:p w:rsidR="00DF6313" w:rsidRPr="00651BC2" w:rsidRDefault="00DF6313" w:rsidP="00651B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/</w:t>
            </w:r>
            <w:proofErr w:type="spellStart"/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0" w:type="dxa"/>
          </w:tcPr>
          <w:p w:rsidR="00DF6313" w:rsidRPr="00651BC2" w:rsidRDefault="00DF6313" w:rsidP="00651B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DF6313" w:rsidRPr="00651BC2" w:rsidRDefault="00DF6313" w:rsidP="00651B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693" w:type="dxa"/>
          </w:tcPr>
          <w:p w:rsidR="00DF6313" w:rsidRPr="00651BC2" w:rsidRDefault="00DF6313" w:rsidP="00651B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686" w:type="dxa"/>
          </w:tcPr>
          <w:p w:rsidR="00DF6313" w:rsidRPr="00651BC2" w:rsidRDefault="00DF6313" w:rsidP="00651BC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Ответственный исполнитель</w:t>
            </w:r>
          </w:p>
          <w:p w:rsidR="00DF6313" w:rsidRPr="00651BC2" w:rsidRDefault="00DF6313" w:rsidP="00651BC2">
            <w:pPr>
              <w:autoSpaceDE w:val="0"/>
              <w:autoSpaceDN w:val="0"/>
              <w:adjustRightInd w:val="0"/>
              <w:spacing w:beforeAutospacing="0" w:afterAutospacing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с указанием должности,</w:t>
            </w:r>
          </w:p>
          <w:p w:rsidR="00DF6313" w:rsidRPr="00651BC2" w:rsidRDefault="00DF6313" w:rsidP="00651BC2">
            <w:pPr>
              <w:spacing w:before="100" w:after="100"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1BC2">
              <w:rPr>
                <w:rFonts w:ascii="Liberation Serif" w:hAnsi="Liberation Serif" w:cs="Liberation Serif"/>
                <w:bCs/>
                <w:sz w:val="24"/>
                <w:szCs w:val="24"/>
              </w:rPr>
              <w:t>контактного телефона</w:t>
            </w:r>
          </w:p>
        </w:tc>
      </w:tr>
      <w:tr w:rsidR="00DF6313" w:rsidTr="00976E30">
        <w:trPr>
          <w:trHeight w:val="237"/>
        </w:trPr>
        <w:tc>
          <w:tcPr>
            <w:tcW w:w="560" w:type="dxa"/>
          </w:tcPr>
          <w:p w:rsidR="00DF6313" w:rsidRPr="00651BC2" w:rsidRDefault="00651BC2" w:rsidP="00651B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51BC2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50" w:type="dxa"/>
          </w:tcPr>
          <w:p w:rsidR="00DF6313" w:rsidRPr="00651BC2" w:rsidRDefault="00651BC2" w:rsidP="00651B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51BC2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F6313" w:rsidRPr="00651BC2" w:rsidRDefault="00651BC2" w:rsidP="00651B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51BC2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DF6313" w:rsidRPr="00651BC2" w:rsidRDefault="00651BC2" w:rsidP="00651B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51BC2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86" w:type="dxa"/>
          </w:tcPr>
          <w:p w:rsidR="00DF6313" w:rsidRPr="00651BC2" w:rsidRDefault="00651BC2" w:rsidP="00651BC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51BC2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</w:tr>
      <w:tr w:rsidR="00DF6313" w:rsidRPr="00976E30" w:rsidTr="00976E30">
        <w:trPr>
          <w:trHeight w:val="382"/>
        </w:trPr>
        <w:tc>
          <w:tcPr>
            <w:tcW w:w="560" w:type="dxa"/>
          </w:tcPr>
          <w:p w:rsidR="00DF6313" w:rsidRPr="00976E30" w:rsidRDefault="00651BC2" w:rsidP="00976E30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DF6313" w:rsidRPr="00976E30" w:rsidRDefault="00976E30" w:rsidP="00976E30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стенде, сайте по противодействию коррупции</w:t>
            </w:r>
          </w:p>
        </w:tc>
        <w:tc>
          <w:tcPr>
            <w:tcW w:w="2127" w:type="dxa"/>
          </w:tcPr>
          <w:p w:rsidR="00DF6313" w:rsidRPr="00976E30" w:rsidRDefault="00976E30" w:rsidP="00976E3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2693" w:type="dxa"/>
          </w:tcPr>
          <w:p w:rsidR="00DF6313" w:rsidRPr="00976E30" w:rsidRDefault="00976E30" w:rsidP="00976E3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МАДОУ № 25</w:t>
            </w:r>
          </w:p>
          <w:p w:rsidR="00976E30" w:rsidRPr="00976E30" w:rsidRDefault="00976E30" w:rsidP="00976E3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П. Баранчинский</w:t>
            </w:r>
          </w:p>
          <w:p w:rsidR="00976E30" w:rsidRPr="00976E30" w:rsidRDefault="00976E30" w:rsidP="00976E3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Ул. Луначарского,10</w:t>
            </w:r>
          </w:p>
        </w:tc>
        <w:tc>
          <w:tcPr>
            <w:tcW w:w="2686" w:type="dxa"/>
          </w:tcPr>
          <w:p w:rsidR="00DF6313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Душина В.П. </w:t>
            </w:r>
          </w:p>
          <w:p w:rsidR="004C2AFF" w:rsidRDefault="004C2AFF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профилактику противодействия коррупции</w:t>
            </w:r>
          </w:p>
          <w:p w:rsidR="00976E30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А.А.</w:t>
            </w:r>
          </w:p>
          <w:p w:rsidR="00976E30" w:rsidRDefault="004C2AFF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сайт</w:t>
            </w:r>
          </w:p>
          <w:p w:rsidR="00976E30" w:rsidRPr="00976E30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8(34344) 5-26-99</w:t>
            </w:r>
          </w:p>
        </w:tc>
      </w:tr>
      <w:tr w:rsidR="00976E30" w:rsidRPr="00976E30" w:rsidTr="00976E30">
        <w:trPr>
          <w:trHeight w:val="416"/>
        </w:trPr>
        <w:tc>
          <w:tcPr>
            <w:tcW w:w="560" w:type="dxa"/>
          </w:tcPr>
          <w:p w:rsidR="00976E30" w:rsidRPr="00976E30" w:rsidRDefault="00976E30" w:rsidP="00976E30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</w:tcPr>
          <w:p w:rsidR="00976E30" w:rsidRPr="00976E30" w:rsidRDefault="00976E30" w:rsidP="00976E30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«Я против коррупции!»</w:t>
            </w:r>
          </w:p>
        </w:tc>
        <w:tc>
          <w:tcPr>
            <w:tcW w:w="2127" w:type="dxa"/>
          </w:tcPr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</w:tc>
        <w:tc>
          <w:tcPr>
            <w:tcW w:w="2693" w:type="dxa"/>
          </w:tcPr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МАДОУ № 25</w:t>
            </w:r>
          </w:p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П. Баранчинский</w:t>
            </w:r>
          </w:p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Ул. Луначарского,10</w:t>
            </w:r>
          </w:p>
        </w:tc>
        <w:tc>
          <w:tcPr>
            <w:tcW w:w="2686" w:type="dxa"/>
          </w:tcPr>
          <w:p w:rsidR="00976E30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Душина В.П. </w:t>
            </w:r>
          </w:p>
          <w:p w:rsidR="004C2AFF" w:rsidRDefault="004C2AFF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профилактику противодействия коррупции</w:t>
            </w:r>
          </w:p>
          <w:p w:rsidR="00976E30" w:rsidRPr="00976E30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8(34344) 5-26-99</w:t>
            </w:r>
          </w:p>
        </w:tc>
      </w:tr>
      <w:tr w:rsidR="00976E30" w:rsidRPr="00976E30" w:rsidTr="00976E30">
        <w:trPr>
          <w:trHeight w:val="422"/>
        </w:trPr>
        <w:tc>
          <w:tcPr>
            <w:tcW w:w="560" w:type="dxa"/>
          </w:tcPr>
          <w:p w:rsidR="00976E30" w:rsidRPr="00976E30" w:rsidRDefault="00976E30" w:rsidP="00976E30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0" w:type="dxa"/>
          </w:tcPr>
          <w:p w:rsidR="00976E30" w:rsidRPr="00976E30" w:rsidRDefault="00976E30" w:rsidP="00976E30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сотрудниками МАДОУ№ 25 на тему «Что такое коррупция и как с ней бороться?»</w:t>
            </w:r>
          </w:p>
        </w:tc>
        <w:tc>
          <w:tcPr>
            <w:tcW w:w="2127" w:type="dxa"/>
          </w:tcPr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693" w:type="dxa"/>
          </w:tcPr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МАДОУ № 25</w:t>
            </w:r>
          </w:p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П. Баранчинский</w:t>
            </w:r>
          </w:p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Ул. Луначарского,10</w:t>
            </w:r>
          </w:p>
        </w:tc>
        <w:tc>
          <w:tcPr>
            <w:tcW w:w="2686" w:type="dxa"/>
          </w:tcPr>
          <w:p w:rsidR="00976E30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Душина В.П. </w:t>
            </w:r>
          </w:p>
          <w:p w:rsidR="004C2AFF" w:rsidRDefault="004C2AFF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профилактику противодействия коррупции</w:t>
            </w:r>
          </w:p>
          <w:p w:rsidR="00976E30" w:rsidRPr="00976E30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8(34344) 5-26-99</w:t>
            </w:r>
          </w:p>
        </w:tc>
      </w:tr>
      <w:tr w:rsidR="00976E30" w:rsidRPr="00976E30" w:rsidTr="00976E30">
        <w:trPr>
          <w:trHeight w:val="422"/>
        </w:trPr>
        <w:tc>
          <w:tcPr>
            <w:tcW w:w="560" w:type="dxa"/>
          </w:tcPr>
          <w:p w:rsidR="00976E30" w:rsidRPr="00976E30" w:rsidRDefault="00976E30" w:rsidP="00976E30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0" w:type="dxa"/>
          </w:tcPr>
          <w:p w:rsidR="00976E30" w:rsidRPr="00976E30" w:rsidRDefault="00976E30" w:rsidP="00976E30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воспитанниками МАДОУ № 25, группы № 5 и № 6 на тему «Детям о коррупции»</w:t>
            </w:r>
          </w:p>
        </w:tc>
        <w:tc>
          <w:tcPr>
            <w:tcW w:w="2127" w:type="dxa"/>
          </w:tcPr>
          <w:p w:rsidR="00976E30" w:rsidRPr="00976E30" w:rsidRDefault="00976E30" w:rsidP="00976E30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2693" w:type="dxa"/>
          </w:tcPr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МАДОУ № 25</w:t>
            </w:r>
          </w:p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П. Баранчинский</w:t>
            </w:r>
          </w:p>
          <w:p w:rsidR="00976E30" w:rsidRPr="00976E30" w:rsidRDefault="00976E30" w:rsidP="000F15A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30">
              <w:rPr>
                <w:rFonts w:ascii="Times New Roman" w:hAnsi="Times New Roman" w:cs="Times New Roman"/>
                <w:sz w:val="24"/>
                <w:szCs w:val="24"/>
              </w:rPr>
              <w:t>Ул. Луначарского,10</w:t>
            </w:r>
          </w:p>
        </w:tc>
        <w:tc>
          <w:tcPr>
            <w:tcW w:w="2686" w:type="dxa"/>
          </w:tcPr>
          <w:p w:rsidR="00976E30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Душина В.П. </w:t>
            </w:r>
          </w:p>
          <w:p w:rsidR="004C2AFF" w:rsidRDefault="004C2AFF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профилактику противодействия коррупции</w:t>
            </w:r>
          </w:p>
          <w:p w:rsidR="00976E30" w:rsidRPr="00976E30" w:rsidRDefault="00976E30" w:rsidP="004C2AFF">
            <w:pPr>
              <w:spacing w:beforeAutospacing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8(34344) 5-26-99</w:t>
            </w:r>
          </w:p>
        </w:tc>
      </w:tr>
    </w:tbl>
    <w:p w:rsidR="00976E30" w:rsidRDefault="00976E30">
      <w:pPr>
        <w:spacing w:before="0" w:beforeAutospacing="0" w:after="0" w:afterAutospacing="0"/>
        <w:rPr>
          <w:rFonts w:ascii="Times New Roman" w:hAnsi="Times New Roman" w:cs="Times New Roman"/>
        </w:rPr>
      </w:pPr>
    </w:p>
    <w:p w:rsidR="00976E30" w:rsidRDefault="00976E30">
      <w:pPr>
        <w:spacing w:before="0" w:beforeAutospacing="0" w:after="0" w:afterAutospacing="0"/>
        <w:rPr>
          <w:rFonts w:ascii="Times New Roman" w:hAnsi="Times New Roman" w:cs="Times New Roman"/>
        </w:rPr>
      </w:pPr>
    </w:p>
    <w:p w:rsidR="00976E30" w:rsidRPr="00976E30" w:rsidRDefault="00976E30">
      <w:p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ответственный за профилактику противодействия коррупции Душина Вера Павловна.</w:t>
      </w:r>
    </w:p>
    <w:sectPr w:rsidR="00976E30" w:rsidRPr="00976E30" w:rsidSect="00DF631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313"/>
    <w:rsid w:val="0009025D"/>
    <w:rsid w:val="0012741D"/>
    <w:rsid w:val="003156D8"/>
    <w:rsid w:val="00482B5D"/>
    <w:rsid w:val="004C2AFF"/>
    <w:rsid w:val="00532C28"/>
    <w:rsid w:val="005F40A8"/>
    <w:rsid w:val="00651BC2"/>
    <w:rsid w:val="008325AE"/>
    <w:rsid w:val="00976E30"/>
    <w:rsid w:val="00995CE8"/>
    <w:rsid w:val="00B47D67"/>
    <w:rsid w:val="00BA4A1B"/>
    <w:rsid w:val="00CB6E95"/>
    <w:rsid w:val="00CD174C"/>
    <w:rsid w:val="00DF6313"/>
    <w:rsid w:val="00EE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31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2024-10-11T08:56:00Z</cp:lastPrinted>
  <dcterms:created xsi:type="dcterms:W3CDTF">2024-10-09T10:45:00Z</dcterms:created>
  <dcterms:modified xsi:type="dcterms:W3CDTF">2024-10-11T08:56:00Z</dcterms:modified>
</cp:coreProperties>
</file>